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93BC" w14:textId="77777777" w:rsidR="008535FE" w:rsidRDefault="008535FE" w:rsidP="00FE218E">
      <w:pPr>
        <w:jc w:val="center"/>
        <w:rPr>
          <w:b/>
          <w:bCs/>
          <w:noProof/>
          <w:sz w:val="40"/>
          <w:szCs w:val="40"/>
        </w:rPr>
      </w:pPr>
      <w:r w:rsidRPr="004F4A93">
        <w:rPr>
          <w:rFonts w:ascii="Century Gothic" w:hAnsi="Century Gothic"/>
          <w:noProof/>
        </w:rPr>
        <w:drawing>
          <wp:inline distT="0" distB="0" distL="0" distR="0" wp14:anchorId="1A6696A5" wp14:editId="67DEB83A">
            <wp:extent cx="5895975" cy="496258"/>
            <wp:effectExtent l="0" t="0" r="0" b="0"/>
            <wp:docPr id="4" name="Picture 1" descr="PHS_Tree_Tenders_inline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S_Tree_Tenders_inline_2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94" cy="50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D3E4A" w14:textId="3160C8BC" w:rsidR="00AE6106" w:rsidRPr="00AE6106" w:rsidRDefault="00AE6106" w:rsidP="00466189">
      <w:pPr>
        <w:jc w:val="center"/>
        <w:rPr>
          <w:b/>
          <w:bCs/>
          <w:noProof/>
          <w:sz w:val="40"/>
          <w:szCs w:val="40"/>
        </w:rPr>
      </w:pPr>
      <w:r w:rsidRPr="00AE6106">
        <w:rPr>
          <w:b/>
          <w:bCs/>
          <w:noProof/>
          <w:sz w:val="40"/>
          <w:szCs w:val="40"/>
        </w:rPr>
        <w:t>Getting ready for you</w:t>
      </w:r>
      <w:r w:rsidR="00BF5E45">
        <w:rPr>
          <w:b/>
          <w:bCs/>
          <w:noProof/>
          <w:sz w:val="40"/>
          <w:szCs w:val="40"/>
        </w:rPr>
        <w:t>r</w:t>
      </w:r>
      <w:r w:rsidRPr="00AE6106">
        <w:rPr>
          <w:b/>
          <w:bCs/>
          <w:noProof/>
          <w:sz w:val="40"/>
          <w:szCs w:val="40"/>
        </w:rPr>
        <w:t xml:space="preserve"> new tree</w:t>
      </w:r>
      <w:r w:rsidR="009A3647">
        <w:rPr>
          <w:b/>
          <w:bCs/>
          <w:noProof/>
          <w:sz w:val="40"/>
          <w:szCs w:val="40"/>
        </w:rPr>
        <w:t>(s)</w:t>
      </w:r>
      <w:r w:rsidRPr="00AE6106">
        <w:rPr>
          <w:b/>
          <w:bCs/>
          <w:noProof/>
          <w:sz w:val="40"/>
          <w:szCs w:val="40"/>
        </w:rPr>
        <w:t>!</w:t>
      </w:r>
    </w:p>
    <w:p w14:paraId="2078CE07" w14:textId="22DD49BA" w:rsidR="00552431" w:rsidRDefault="00391425">
      <w:pPr>
        <w:rPr>
          <w:noProof/>
        </w:rPr>
      </w:pPr>
      <w:r>
        <w:rPr>
          <w:noProof/>
        </w:rPr>
        <w:t xml:space="preserve">        </w:t>
      </w:r>
      <w:r w:rsidR="00AE6106">
        <w:rPr>
          <w:noProof/>
        </w:rPr>
        <w:t xml:space="preserve">  </w:t>
      </w:r>
      <w:r w:rsidR="00AE6106">
        <w:rPr>
          <w:noProof/>
        </w:rPr>
        <w:drawing>
          <wp:inline distT="0" distB="0" distL="0" distR="0" wp14:anchorId="5D7FAF51" wp14:editId="23A1E64B">
            <wp:extent cx="2143125" cy="15197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75" cy="15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87E73">
        <w:rPr>
          <w:noProof/>
        </w:rPr>
        <w:drawing>
          <wp:inline distT="0" distB="0" distL="0" distR="0" wp14:anchorId="4C3B3A25" wp14:editId="55CA7AF9">
            <wp:extent cx="1963162" cy="1513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 t="15872" r="29485"/>
                    <a:stretch/>
                  </pic:blipFill>
                  <pic:spPr bwMode="auto">
                    <a:xfrm>
                      <a:off x="0" y="0"/>
                      <a:ext cx="1968489" cy="151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52431">
        <w:rPr>
          <w:noProof/>
        </w:rPr>
        <w:drawing>
          <wp:inline distT="0" distB="0" distL="0" distR="0" wp14:anchorId="22E6161A" wp14:editId="31441C29">
            <wp:extent cx="2014855" cy="151359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43" cy="15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431">
        <w:rPr>
          <w:noProof/>
        </w:rPr>
        <w:t xml:space="preserve">        </w:t>
      </w:r>
    </w:p>
    <w:p w14:paraId="6ACD864A" w14:textId="5C3EA277" w:rsidR="00552431" w:rsidRPr="00F21987" w:rsidRDefault="00552431">
      <w:pPr>
        <w:rPr>
          <w:b/>
          <w:bCs/>
          <w:noProof/>
          <w:sz w:val="24"/>
          <w:szCs w:val="24"/>
        </w:rPr>
      </w:pPr>
      <w:r w:rsidRPr="00F21987">
        <w:rPr>
          <w:b/>
          <w:bCs/>
          <w:noProof/>
          <w:sz w:val="24"/>
          <w:szCs w:val="24"/>
        </w:rPr>
        <w:t>What to do before planting day…</w:t>
      </w:r>
    </w:p>
    <w:p w14:paraId="5DAB298D" w14:textId="02DA0B93" w:rsidR="00552431" w:rsidRPr="00391425" w:rsidRDefault="00552431" w:rsidP="0039142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t xml:space="preserve">Clean </w:t>
      </w:r>
      <w:r w:rsidR="009A3647">
        <w:t>site</w:t>
      </w:r>
      <w:r>
        <w:t xml:space="preserve"> of grass, weeds, </w:t>
      </w:r>
      <w:r w:rsidR="00391425">
        <w:t xml:space="preserve">debris, and rocks </w:t>
      </w:r>
      <w:r>
        <w:t xml:space="preserve">prior to planting day. </w:t>
      </w:r>
      <w:r w:rsidR="00391425" w:rsidRPr="00391425">
        <w:rPr>
          <w:rFonts w:eastAsia="Times New Roman"/>
        </w:rPr>
        <w:t>Discard turf if planting in a grass</w:t>
      </w:r>
      <w:r w:rsidR="00391425">
        <w:rPr>
          <w:rFonts w:eastAsia="Times New Roman"/>
        </w:rPr>
        <w:t xml:space="preserve"> in a 3-foot ring where the tree will be planted. </w:t>
      </w:r>
    </w:p>
    <w:p w14:paraId="7B2EC1E8" w14:textId="5D283270" w:rsidR="00552431" w:rsidRPr="009A3647" w:rsidRDefault="00552431" w:rsidP="00391425">
      <w:pPr>
        <w:pStyle w:val="ListParagraph"/>
        <w:numPr>
          <w:ilvl w:val="0"/>
          <w:numId w:val="6"/>
        </w:numPr>
        <w:rPr>
          <w:i/>
          <w:iCs/>
        </w:rPr>
      </w:pPr>
      <w:r>
        <w:t>If possible, dig your hole</w:t>
      </w:r>
      <w:r w:rsidR="009A3647">
        <w:t xml:space="preserve"> a 3-foot diameter but</w:t>
      </w:r>
      <w:r>
        <w:t xml:space="preserve"> DO NOT DIG DEEPER THAN 6 INCHES</w:t>
      </w:r>
      <w:r w:rsidR="009A3647">
        <w:t>.</w:t>
      </w:r>
      <w:r>
        <w:t xml:space="preserve"> </w:t>
      </w:r>
      <w:r w:rsidR="009A3647">
        <w:t>T</w:t>
      </w:r>
      <w:r>
        <w:t xml:space="preserve">he tree roots are often shallow, and we want to avoid planting it too deep. </w:t>
      </w:r>
      <w:r w:rsidR="000A6BEE">
        <w:t xml:space="preserve">If planting in a cutout in the sidewalk, </w:t>
      </w:r>
      <w:r>
        <w:t>dig out the entire area of the opening</w:t>
      </w:r>
      <w:r w:rsidR="009A3647">
        <w:t xml:space="preserve"> (</w:t>
      </w:r>
      <w:r>
        <w:t>out to the corners</w:t>
      </w:r>
      <w:r w:rsidR="009A3647">
        <w:t>)</w:t>
      </w:r>
      <w:r w:rsidR="00F21987">
        <w:t xml:space="preserve"> to loosen the soil and then backfill. </w:t>
      </w:r>
      <w:r w:rsidR="009A3647" w:rsidRPr="009A3647">
        <w:rPr>
          <w:rFonts w:eastAsia="Times New Roman"/>
          <w:i/>
          <w:iCs/>
        </w:rPr>
        <w:t>Tip:</w:t>
      </w:r>
      <w:r w:rsidR="009A3647" w:rsidRPr="009A3647">
        <w:rPr>
          <w:rFonts w:eastAsia="Times New Roman"/>
          <w:i/>
          <w:iCs/>
        </w:rPr>
        <w:t xml:space="preserve"> </w:t>
      </w:r>
      <w:r w:rsidR="009A3647" w:rsidRPr="009A3647">
        <w:rPr>
          <w:rFonts w:eastAsia="Times New Roman"/>
          <w:i/>
          <w:iCs/>
        </w:rPr>
        <w:t>use a tarp or large bin</w:t>
      </w:r>
      <w:r w:rsidR="009A3647" w:rsidRPr="009A3647">
        <w:rPr>
          <w:rFonts w:eastAsia="Times New Roman"/>
          <w:i/>
          <w:iCs/>
        </w:rPr>
        <w:t xml:space="preserve"> to put the soil </w:t>
      </w:r>
      <w:r w:rsidR="00D87E73">
        <w:rPr>
          <w:rFonts w:eastAsia="Times New Roman"/>
          <w:i/>
          <w:iCs/>
        </w:rPr>
        <w:t>o</w:t>
      </w:r>
      <w:r w:rsidR="009A3647" w:rsidRPr="009A3647">
        <w:rPr>
          <w:rFonts w:eastAsia="Times New Roman"/>
          <w:i/>
          <w:iCs/>
        </w:rPr>
        <w:t xml:space="preserve">n for easier cleanup.  </w:t>
      </w:r>
    </w:p>
    <w:p w14:paraId="10C04E27" w14:textId="7D52A737" w:rsidR="00F21987" w:rsidRDefault="00F21987" w:rsidP="00391425">
      <w:pPr>
        <w:pStyle w:val="ListParagraph"/>
        <w:numPr>
          <w:ilvl w:val="0"/>
          <w:numId w:val="6"/>
        </w:numPr>
      </w:pPr>
      <w:r>
        <w:t xml:space="preserve">Make sure that the </w:t>
      </w:r>
      <w:r w:rsidRPr="00391425">
        <w:rPr>
          <w:b/>
          <w:bCs/>
        </w:rPr>
        <w:t>soil is filled back up to sidewalk</w:t>
      </w:r>
      <w:r w:rsidR="009A3647">
        <w:rPr>
          <w:b/>
          <w:bCs/>
        </w:rPr>
        <w:t xml:space="preserve">/soil grade </w:t>
      </w:r>
      <w:r w:rsidRPr="00391425">
        <w:rPr>
          <w:b/>
          <w:bCs/>
        </w:rPr>
        <w:t>so that a tripping hazard is not created</w:t>
      </w:r>
      <w:r>
        <w:t>.  If the site does not appear safe, please put a trash can or other item in the pit to prevent people from walking into it and potentially tripping</w:t>
      </w:r>
      <w:r w:rsidR="00D87E73">
        <w:t>.</w:t>
      </w:r>
    </w:p>
    <w:p w14:paraId="7A8A80AE" w14:textId="25548484" w:rsidR="000A6BEE" w:rsidRDefault="000A6BEE" w:rsidP="00391425">
      <w:pPr>
        <w:pStyle w:val="ListParagraph"/>
        <w:numPr>
          <w:ilvl w:val="0"/>
          <w:numId w:val="6"/>
        </w:numPr>
      </w:pPr>
      <w:r>
        <w:t xml:space="preserve">If you find any </w:t>
      </w:r>
      <w:r w:rsidR="009A3647">
        <w:t xml:space="preserve">large </w:t>
      </w:r>
      <w:r>
        <w:t xml:space="preserve">obstacles in the tree pit when you are digging, let us know as soon as possible. </w:t>
      </w:r>
    </w:p>
    <w:p w14:paraId="789ACA9C" w14:textId="66E5EF8D" w:rsidR="00552431" w:rsidRDefault="00552431" w:rsidP="00391425">
      <w:pPr>
        <w:pStyle w:val="ListParagraph"/>
        <w:numPr>
          <w:ilvl w:val="0"/>
          <w:numId w:val="7"/>
        </w:numPr>
      </w:pPr>
      <w:r>
        <w:t>Make a watering plan</w:t>
      </w:r>
      <w:r w:rsidR="009A3647">
        <w:t xml:space="preserve"> -</w:t>
      </w:r>
      <w:r>
        <w:t xml:space="preserve"> will you use a hose or a bucket</w:t>
      </w:r>
      <w:r w:rsidR="009A3647">
        <w:t>?</w:t>
      </w:r>
      <w:r>
        <w:t xml:space="preserve"> please have your system ready to go for planting day</w:t>
      </w:r>
      <w:r w:rsidR="00D87E73">
        <w:t>.</w:t>
      </w:r>
    </w:p>
    <w:p w14:paraId="1773EB56" w14:textId="69EBA95D" w:rsidR="00552431" w:rsidRDefault="00552431" w:rsidP="00552431">
      <w:pPr>
        <w:pStyle w:val="ListParagraph"/>
      </w:pPr>
    </w:p>
    <w:p w14:paraId="10CD317A" w14:textId="4DCF75B8" w:rsidR="00552431" w:rsidRPr="009A3647" w:rsidRDefault="00552431" w:rsidP="009A3647">
      <w:pPr>
        <w:rPr>
          <w:b/>
          <w:bCs/>
        </w:rPr>
      </w:pPr>
      <w:r w:rsidRPr="009A3647">
        <w:rPr>
          <w:b/>
          <w:bCs/>
          <w:sz w:val="24"/>
          <w:szCs w:val="24"/>
        </w:rPr>
        <w:t>What to do on planting day…</w:t>
      </w:r>
    </w:p>
    <w:p w14:paraId="1EC4B2A9" w14:textId="50868C4D" w:rsidR="00451B0E" w:rsidRDefault="00451B0E" w:rsidP="00451B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t xml:space="preserve">Plan to be </w:t>
      </w:r>
      <w:r w:rsidR="009A3647">
        <w:t>there, and available.</w:t>
      </w:r>
    </w:p>
    <w:p w14:paraId="2AE3F4A7" w14:textId="1DD33DA9" w:rsidR="00552431" w:rsidRPr="00451B0E" w:rsidRDefault="00451B0E" w:rsidP="00451B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451B0E">
        <w:rPr>
          <w:rFonts w:eastAsia="Times New Roman"/>
        </w:rPr>
        <w:t>Wear a mask, practice social distancing of at least 6ft with people not in your household</w:t>
      </w:r>
      <w:r w:rsidR="00B05033">
        <w:rPr>
          <w:rFonts w:eastAsia="Times New Roman"/>
        </w:rPr>
        <w:t>/work group</w:t>
      </w:r>
      <w:r w:rsidRPr="00451B0E">
        <w:rPr>
          <w:rFonts w:eastAsia="Times New Roman"/>
        </w:rPr>
        <w:t>, and have sanitizer available</w:t>
      </w:r>
      <w:r w:rsidR="000A6BEE">
        <w:rPr>
          <w:rFonts w:eastAsia="Times New Roman"/>
        </w:rPr>
        <w:t>.</w:t>
      </w:r>
    </w:p>
    <w:p w14:paraId="1CD96F24" w14:textId="451B6BFC" w:rsidR="00552431" w:rsidRDefault="00552431" w:rsidP="00451B0E">
      <w:pPr>
        <w:pStyle w:val="ListParagraph"/>
        <w:numPr>
          <w:ilvl w:val="0"/>
          <w:numId w:val="2"/>
        </w:numPr>
      </w:pPr>
      <w:r>
        <w:t>Have water available for your tree (and the planters too if possible)</w:t>
      </w:r>
      <w:r w:rsidR="00451B0E">
        <w:t xml:space="preserve">. </w:t>
      </w:r>
      <w:r w:rsidR="00391425">
        <w:t xml:space="preserve">Water your tree </w:t>
      </w:r>
      <w:r w:rsidR="00451B0E">
        <w:t>as soon as</w:t>
      </w:r>
      <w:r w:rsidR="00391425">
        <w:t xml:space="preserve"> it is planted and then twice a week for the first month.</w:t>
      </w:r>
      <w:r w:rsidR="00451B0E">
        <w:t xml:space="preserve"> 10-15 gallons of slow watering is best.  After the first month, water once a week until the ground freezes and then again when the ground thaws or at the first sign of buds opening in the spring!</w:t>
      </w:r>
    </w:p>
    <w:p w14:paraId="034709C3" w14:textId="7F123D7E" w:rsidR="00D87E73" w:rsidRPr="00D87E73" w:rsidRDefault="00F21987" w:rsidP="00D87E7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Ask questions about caring for your tree and what to expect….  There is a saying that for a newly planted tree, </w:t>
      </w:r>
      <w:r w:rsidR="00880ADC">
        <w:br/>
        <w:t>“</w:t>
      </w:r>
      <w:r>
        <w:t>the first year it sleeps, the second year it creeps and the third year it leaps!</w:t>
      </w:r>
      <w:r w:rsidR="00880ADC">
        <w:t>”</w:t>
      </w:r>
      <w:r>
        <w:t xml:space="preserve"> </w:t>
      </w:r>
      <w:r w:rsidR="00451B0E">
        <w:t xml:space="preserve">Check out </w:t>
      </w:r>
      <w:r w:rsidR="009A3647">
        <w:t xml:space="preserve">PHS </w:t>
      </w:r>
      <w:r w:rsidR="00451B0E">
        <w:t xml:space="preserve">tree planting and care videos at </w:t>
      </w:r>
      <w:hyperlink r:id="rId9" w:history="1">
        <w:r w:rsidR="00451B0E" w:rsidRPr="00451B0E">
          <w:rPr>
            <w:rStyle w:val="Hyperlink"/>
          </w:rPr>
          <w:t>https://phsonline.org/programs/tree-programs/for-current-tree-tenders</w:t>
        </w:r>
      </w:hyperlink>
      <w:r w:rsidR="00D87E73">
        <w:rPr>
          <w:rStyle w:val="Hyperlink"/>
        </w:rPr>
        <w:t xml:space="preserve">. </w:t>
      </w:r>
    </w:p>
    <w:p w14:paraId="18CDE869" w14:textId="4CA2B1B7" w:rsidR="00F21987" w:rsidRDefault="00D87E73" w:rsidP="00D87E73">
      <w:pPr>
        <w:pStyle w:val="ListParagraph"/>
        <w:numPr>
          <w:ilvl w:val="0"/>
          <w:numId w:val="2"/>
        </w:numPr>
      </w:pPr>
      <w:r w:rsidRPr="00AE6106">
        <w:rPr>
          <w:noProof/>
        </w:rPr>
        <w:drawing>
          <wp:anchor distT="0" distB="0" distL="114300" distR="114300" simplePos="0" relativeHeight="251658240" behindDoc="0" locked="0" layoutInCell="1" allowOverlap="1" wp14:anchorId="0DC6ED50" wp14:editId="2D3A4011">
            <wp:simplePos x="0" y="0"/>
            <wp:positionH relativeFrom="margin">
              <wp:posOffset>2638425</wp:posOffset>
            </wp:positionH>
            <wp:positionV relativeFrom="margin">
              <wp:align>bottom</wp:align>
            </wp:positionV>
            <wp:extent cx="179197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2" t="8056" r="1041" b="7222"/>
                    <a:stretch/>
                  </pic:blipFill>
                  <pic:spPr bwMode="auto">
                    <a:xfrm>
                      <a:off x="0" y="0"/>
                      <a:ext cx="179197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987">
        <w:t>Name</w:t>
      </w:r>
      <w:r w:rsidR="00451B0E">
        <w:t xml:space="preserve"> and enjoy </w:t>
      </w:r>
      <w:r w:rsidR="00F21987">
        <w:t xml:space="preserve">your </w:t>
      </w:r>
      <w:r w:rsidR="00451B0E">
        <w:t xml:space="preserve">new </w:t>
      </w:r>
      <w:r w:rsidR="00F21987">
        <w:t xml:space="preserve">tree! </w:t>
      </w:r>
    </w:p>
    <w:p w14:paraId="50D7B8F4" w14:textId="47E78D63" w:rsidR="00550910" w:rsidRDefault="00550910" w:rsidP="00466189">
      <w:pPr>
        <w:ind w:left="1440" w:firstLine="720"/>
      </w:pPr>
    </w:p>
    <w:sectPr w:rsidR="00550910" w:rsidSect="00853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24CD"/>
    <w:multiLevelType w:val="hybridMultilevel"/>
    <w:tmpl w:val="FF76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3A7"/>
    <w:multiLevelType w:val="hybridMultilevel"/>
    <w:tmpl w:val="D84C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7DE0"/>
    <w:multiLevelType w:val="hybridMultilevel"/>
    <w:tmpl w:val="D73A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6AD1"/>
    <w:multiLevelType w:val="hybridMultilevel"/>
    <w:tmpl w:val="4E661D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6887E45"/>
    <w:multiLevelType w:val="hybridMultilevel"/>
    <w:tmpl w:val="F11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81052"/>
    <w:multiLevelType w:val="hybridMultilevel"/>
    <w:tmpl w:val="9E64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31"/>
    <w:rsid w:val="000A6BEE"/>
    <w:rsid w:val="00200AD3"/>
    <w:rsid w:val="00330DB0"/>
    <w:rsid w:val="0034706E"/>
    <w:rsid w:val="00391425"/>
    <w:rsid w:val="00451B0E"/>
    <w:rsid w:val="00466189"/>
    <w:rsid w:val="00550910"/>
    <w:rsid w:val="00552431"/>
    <w:rsid w:val="005E6F88"/>
    <w:rsid w:val="007B22BD"/>
    <w:rsid w:val="008535FE"/>
    <w:rsid w:val="00880ADC"/>
    <w:rsid w:val="00983386"/>
    <w:rsid w:val="009A3647"/>
    <w:rsid w:val="00AE6106"/>
    <w:rsid w:val="00B05033"/>
    <w:rsid w:val="00BF5E45"/>
    <w:rsid w:val="00C64E2A"/>
    <w:rsid w:val="00D87E73"/>
    <w:rsid w:val="00F21987"/>
    <w:rsid w:val="00F307E7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CB17"/>
  <w15:chartTrackingRefBased/>
  <w15:docId w15:val="{BF741072-61E3-4541-8407-5B93CFC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hsonline.org/programs/tree-programs/for-current-tree-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Maslin</dc:creator>
  <cp:keywords/>
  <dc:description/>
  <cp:lastModifiedBy>Dana</cp:lastModifiedBy>
  <cp:revision>6</cp:revision>
  <dcterms:created xsi:type="dcterms:W3CDTF">2021-03-16T01:46:00Z</dcterms:created>
  <dcterms:modified xsi:type="dcterms:W3CDTF">2021-03-16T01:48:00Z</dcterms:modified>
</cp:coreProperties>
</file>